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B717" w14:textId="156FABB0" w:rsidR="00F11B46" w:rsidRPr="003B57A5" w:rsidRDefault="00F11B46" w:rsidP="00FB477C">
      <w:pPr>
        <w:spacing w:after="0"/>
        <w:ind w:left="7020"/>
        <w:rPr>
          <w:rFonts w:ascii="Times New Roman" w:hAnsi="Times New Roman" w:cs="Times New Roman"/>
          <w:b/>
          <w:sz w:val="28"/>
          <w:szCs w:val="28"/>
        </w:rPr>
      </w:pPr>
      <w:r w:rsidRPr="003B57A5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17B5CCD1" w14:textId="706A85B8" w:rsidR="00F11B46" w:rsidRDefault="00D42500" w:rsidP="00F11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педагогічних працівників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ЗЗСО І-ІІІ ст. №2</w:t>
      </w:r>
      <w:r w:rsidR="00F11B4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E8CE2EF" w14:textId="3140A21E" w:rsidR="00F11B46" w:rsidRDefault="00F11B46" w:rsidP="00013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57A5">
        <w:rPr>
          <w:rFonts w:ascii="Times New Roman" w:hAnsi="Times New Roman" w:cs="Times New Roman"/>
          <w:b/>
          <w:sz w:val="28"/>
          <w:szCs w:val="28"/>
          <w:u w:val="single"/>
        </w:rPr>
        <w:t>які атесту</w:t>
      </w:r>
      <w:r w:rsidR="00C15970">
        <w:rPr>
          <w:rFonts w:ascii="Times New Roman" w:hAnsi="Times New Roman" w:cs="Times New Roman"/>
          <w:b/>
          <w:sz w:val="28"/>
          <w:szCs w:val="28"/>
          <w:u w:val="single"/>
        </w:rPr>
        <w:t>ються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B57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атест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аційною комісією І рівня у 202</w:t>
      </w:r>
      <w:r w:rsidR="00C1597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C1597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B57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навчальному році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634CFE" w14:textId="77777777" w:rsidR="00DF2D42" w:rsidRPr="00E62571" w:rsidRDefault="00DF2D42" w:rsidP="00013CB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307"/>
        <w:gridCol w:w="1568"/>
        <w:gridCol w:w="2563"/>
        <w:gridCol w:w="1460"/>
        <w:gridCol w:w="577"/>
        <w:gridCol w:w="1158"/>
        <w:gridCol w:w="1210"/>
        <w:gridCol w:w="1069"/>
        <w:gridCol w:w="2527"/>
        <w:gridCol w:w="2865"/>
      </w:tblGrid>
      <w:tr w:rsidR="0043138F" w:rsidRPr="00BC336E" w14:paraId="0B36B146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  <w:vAlign w:val="center"/>
          </w:tcPr>
          <w:p w14:paraId="4DEAAEC9" w14:textId="77777777" w:rsidR="00A140C0" w:rsidRPr="00BC336E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BC336E">
              <w:rPr>
                <w:szCs w:val="28"/>
              </w:rPr>
              <w:t>№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14:paraId="3F402531" w14:textId="77777777" w:rsidR="00A140C0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BC336E">
              <w:rPr>
                <w:szCs w:val="28"/>
              </w:rPr>
              <w:t>Прізвище,</w:t>
            </w:r>
          </w:p>
          <w:p w14:paraId="1ADFB048" w14:textId="77777777" w:rsidR="00A140C0" w:rsidRPr="00BC336E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BC336E">
              <w:rPr>
                <w:szCs w:val="28"/>
              </w:rPr>
              <w:t>ім'я, по батькові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  <w:vAlign w:val="center"/>
          </w:tcPr>
          <w:p w14:paraId="64CDA41D" w14:textId="631F4937" w:rsidR="00A140C0" w:rsidRPr="00BC336E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Освіта: освітньо-кваліфікаційний рівень, рік закінчення, фах за дипломом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  <w:vAlign w:val="center"/>
          </w:tcPr>
          <w:p w14:paraId="127A67B7" w14:textId="612DCEC7" w:rsidR="00A140C0" w:rsidRPr="00BC336E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 w:rsidRPr="00BC336E">
              <w:rPr>
                <w:szCs w:val="28"/>
              </w:rPr>
              <w:t>Посада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  <w:vAlign w:val="center"/>
          </w:tcPr>
          <w:p w14:paraId="7CE99BBD" w14:textId="316A96F4" w:rsidR="00A140C0" w:rsidRPr="00BC336E" w:rsidRDefault="00A140C0" w:rsidP="00A46879">
            <w:pPr>
              <w:tabs>
                <w:tab w:val="left" w:pos="6480"/>
              </w:tabs>
              <w:ind w:left="-61" w:right="-48"/>
              <w:jc w:val="center"/>
              <w:rPr>
                <w:szCs w:val="28"/>
              </w:rPr>
            </w:pPr>
            <w:r>
              <w:rPr>
                <w:szCs w:val="28"/>
              </w:rPr>
              <w:t>Пед. стаж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  <w:vAlign w:val="center"/>
          </w:tcPr>
          <w:p w14:paraId="29088DB5" w14:textId="77777777" w:rsidR="00A140C0" w:rsidRPr="00BC336E" w:rsidRDefault="00A140C0" w:rsidP="00A46879">
            <w:pPr>
              <w:tabs>
                <w:tab w:val="left" w:pos="6480"/>
              </w:tabs>
              <w:ind w:left="-61" w:right="-48"/>
              <w:jc w:val="center"/>
              <w:rPr>
                <w:szCs w:val="28"/>
              </w:rPr>
            </w:pPr>
            <w:r w:rsidRPr="00BC336E">
              <w:rPr>
                <w:szCs w:val="28"/>
              </w:rPr>
              <w:t>З якого року працює у навчальному закладі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 w14:paraId="48312FE5" w14:textId="693ADE2C" w:rsidR="00A140C0" w:rsidRPr="00BC336E" w:rsidRDefault="009D0775" w:rsidP="009D0775">
            <w:pPr>
              <w:tabs>
                <w:tab w:val="left" w:pos="64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  <w:r w:rsidR="00A140C0">
              <w:rPr>
                <w:szCs w:val="28"/>
              </w:rPr>
              <w:t xml:space="preserve"> попередньої атестації 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14:paraId="4AB79329" w14:textId="0237D053" w:rsidR="00A140C0" w:rsidRPr="00BC336E" w:rsidRDefault="009D0775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  <w:r w:rsidR="00A140C0">
              <w:rPr>
                <w:szCs w:val="28"/>
              </w:rPr>
              <w:t xml:space="preserve"> атестації у закладі освіти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  <w:vAlign w:val="center"/>
          </w:tcPr>
          <w:p w14:paraId="2207478C" w14:textId="21F003F4" w:rsidR="00A140C0" w:rsidRPr="00BC336E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Результат попередньої атестації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4E317B15" w14:textId="0FD46875" w:rsidR="00A140C0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Посада/категорія/</w:t>
            </w:r>
          </w:p>
          <w:p w14:paraId="0C509A28" w14:textId="68ABC613" w:rsidR="00A140C0" w:rsidRPr="00BC336E" w:rsidRDefault="00A140C0" w:rsidP="00CA23F7">
            <w:pPr>
              <w:tabs>
                <w:tab w:val="left" w:pos="64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звання/тариф, на які</w:t>
            </w:r>
            <w:r w:rsidR="004013E9">
              <w:rPr>
                <w:szCs w:val="28"/>
              </w:rPr>
              <w:t xml:space="preserve"> буде</w:t>
            </w:r>
            <w:r>
              <w:rPr>
                <w:szCs w:val="28"/>
              </w:rPr>
              <w:t xml:space="preserve"> атестовано</w:t>
            </w:r>
          </w:p>
        </w:tc>
      </w:tr>
      <w:tr w:rsidR="0043138F" w14:paraId="63BBF9CC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4C3B7B82" w14:textId="792862F7" w:rsidR="00A140C0" w:rsidRDefault="00A140C0" w:rsidP="00FB477C">
            <w:pPr>
              <w:tabs>
                <w:tab w:val="left" w:pos="6480"/>
              </w:tabs>
              <w:rPr>
                <w:sz w:val="24"/>
                <w:szCs w:val="28"/>
              </w:rPr>
            </w:pPr>
            <w:r w:rsidRPr="00D66E91">
              <w:rPr>
                <w:b/>
                <w:u w:val="single"/>
                <w:lang w:eastAsia="ru-RU"/>
              </w:rPr>
              <w:t>1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20FE0318" w14:textId="198DA8D3" w:rsidR="00A140C0" w:rsidRPr="00661A22" w:rsidRDefault="00A140C0" w:rsidP="00FB477C">
            <w:pPr>
              <w:tabs>
                <w:tab w:val="left" w:pos="6480"/>
              </w:tabs>
              <w:rPr>
                <w:sz w:val="22"/>
                <w:szCs w:val="22"/>
              </w:rPr>
            </w:pPr>
            <w:proofErr w:type="spellStart"/>
            <w:r w:rsidRPr="00661A22">
              <w:rPr>
                <w:sz w:val="22"/>
                <w:szCs w:val="22"/>
              </w:rPr>
              <w:t>Лакатош</w:t>
            </w:r>
            <w:proofErr w:type="spellEnd"/>
            <w:r w:rsidRPr="00661A22">
              <w:rPr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56242AF0" w14:textId="4A315E80" w:rsidR="00A140C0" w:rsidRPr="00661A22" w:rsidRDefault="00A140C0" w:rsidP="00A46879">
            <w:pPr>
              <w:jc w:val="both"/>
              <w:rPr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Спеціаліст, 2002 р., УжНУ, Правознавство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4BC97387" w14:textId="015A28D6" w:rsidR="00A140C0" w:rsidRPr="00661A22" w:rsidRDefault="00A140C0" w:rsidP="00FB477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Заступник директора з ВР</w:t>
            </w:r>
            <w:r w:rsidR="00152B85" w:rsidRPr="00661A22">
              <w:rPr>
                <w:sz w:val="22"/>
                <w:szCs w:val="22"/>
              </w:rPr>
              <w:t>, вчитель правознавства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17BCE573" w14:textId="77777777" w:rsidR="00152B85" w:rsidRPr="00661A22" w:rsidRDefault="00152B85" w:rsidP="00A46879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</w:p>
          <w:p w14:paraId="0A61EAA5" w14:textId="0CF806E8" w:rsidR="00A140C0" w:rsidRPr="00661A22" w:rsidRDefault="00152B85" w:rsidP="00A46879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9/</w:t>
            </w:r>
            <w:r w:rsidR="00A140C0" w:rsidRPr="00661A22">
              <w:rPr>
                <w:sz w:val="22"/>
                <w:szCs w:val="22"/>
              </w:rPr>
              <w:t>26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6973854B" w14:textId="6E6266F8" w:rsidR="00A140C0" w:rsidRPr="00661A22" w:rsidRDefault="00A140C0" w:rsidP="00A46879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1999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6FE288B9" w14:textId="77777777" w:rsidR="00152B85" w:rsidRPr="00661A22" w:rsidRDefault="00152B85" w:rsidP="00152B85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2023р./</w:t>
            </w:r>
          </w:p>
          <w:p w14:paraId="0FCD87C8" w14:textId="1D3AB29A" w:rsidR="00A140C0" w:rsidRPr="00661A22" w:rsidRDefault="00A140C0" w:rsidP="00152B85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2021 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22D6DEAD" w14:textId="665685F3" w:rsidR="00A140C0" w:rsidRPr="00661A22" w:rsidRDefault="00A140C0" w:rsidP="00717DE1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5ADECEF5" w14:textId="42BFC8BD" w:rsidR="00A140C0" w:rsidRPr="00661A22" w:rsidRDefault="00A140C0" w:rsidP="00FB477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 xml:space="preserve">Відповідає займаній посаді, </w:t>
            </w:r>
            <w:r w:rsidR="00DF3223" w:rsidRPr="00661A22">
              <w:rPr>
                <w:sz w:val="22"/>
                <w:szCs w:val="22"/>
                <w:lang w:eastAsia="ru-RU"/>
              </w:rPr>
              <w:t>присвоєно кваліфікаційну  категорію «спеціаліст вищої категорії»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30B67BE6" w14:textId="60E353C9" w:rsidR="00A140C0" w:rsidRPr="00661A22" w:rsidRDefault="00152B85" w:rsidP="004B2A3D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підтверд</w:t>
            </w:r>
            <w:r w:rsidR="00D42238">
              <w:rPr>
                <w:sz w:val="22"/>
                <w:szCs w:val="22"/>
                <w:lang w:eastAsia="ru-RU"/>
              </w:rPr>
              <w:t>ити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вищої категорії» та присво</w:t>
            </w:r>
            <w:r w:rsidR="00D42238">
              <w:rPr>
                <w:sz w:val="22"/>
                <w:szCs w:val="22"/>
                <w:lang w:eastAsia="ru-RU"/>
              </w:rPr>
              <w:t>їти</w:t>
            </w:r>
            <w:r w:rsidRPr="00661A22">
              <w:rPr>
                <w:sz w:val="22"/>
                <w:szCs w:val="22"/>
                <w:lang w:eastAsia="ru-RU"/>
              </w:rPr>
              <w:t xml:space="preserve"> педагогічне звання «старший учитель»</w:t>
            </w:r>
          </w:p>
        </w:tc>
      </w:tr>
      <w:tr w:rsidR="0043138F" w14:paraId="3F2AF50C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45D9EB89" w14:textId="1D69A68D" w:rsidR="00A140C0" w:rsidRDefault="00A140C0" w:rsidP="001F59DC">
            <w:pPr>
              <w:tabs>
                <w:tab w:val="left" w:pos="6480"/>
              </w:tabs>
              <w:rPr>
                <w:sz w:val="24"/>
                <w:szCs w:val="28"/>
              </w:rPr>
            </w:pPr>
            <w:r w:rsidRPr="00D66E91">
              <w:rPr>
                <w:b/>
                <w:u w:val="single"/>
                <w:lang w:eastAsia="ru-RU"/>
              </w:rPr>
              <w:t>2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542DBC30" w14:textId="08EE753D" w:rsidR="00A140C0" w:rsidRPr="00661A22" w:rsidRDefault="009D077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proofErr w:type="spellStart"/>
            <w:r w:rsidRPr="00661A22">
              <w:rPr>
                <w:sz w:val="22"/>
                <w:szCs w:val="22"/>
              </w:rPr>
              <w:t>Юранюк</w:t>
            </w:r>
            <w:proofErr w:type="spellEnd"/>
            <w:r w:rsidRPr="00661A22">
              <w:rPr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799959F9" w14:textId="3D4B4587" w:rsidR="00A140C0" w:rsidRPr="00661A22" w:rsidRDefault="009D0775" w:rsidP="001F59D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Спеціаліст, 2023,УжНУ, Математика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0B1D8BD0" w14:textId="79B255B5" w:rsidR="00A140C0" w:rsidRPr="00661A22" w:rsidRDefault="00A140C0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Вчитель математики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078962D6" w14:textId="1FFEBC05" w:rsidR="00A140C0" w:rsidRPr="00661A22" w:rsidRDefault="009D0775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3CA16F07" w14:textId="59C4C6CB" w:rsidR="00A140C0" w:rsidRPr="00661A22" w:rsidRDefault="009D0775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2023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1AA5EEC6" w14:textId="2626B893" w:rsidR="00A140C0" w:rsidRPr="00661A22" w:rsidRDefault="009D0775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2021</w:t>
            </w:r>
            <w:r w:rsidR="00A140C0" w:rsidRPr="00661A22">
              <w:rPr>
                <w:sz w:val="22"/>
                <w:szCs w:val="22"/>
                <w:lang w:eastAsia="ru-RU"/>
              </w:rPr>
              <w:t>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6AC5F27A" w14:textId="06E6906B" w:rsidR="00A140C0" w:rsidRPr="00661A22" w:rsidRDefault="009D0775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</w:t>
            </w:r>
            <w:r w:rsidR="00A140C0" w:rsidRPr="00661A22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46F41646" w14:textId="226062D0" w:rsidR="00A140C0" w:rsidRPr="00661A22" w:rsidRDefault="00A140C0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 xml:space="preserve">Відповідає займаній посаді, </w:t>
            </w:r>
            <w:r w:rsidR="009D0775" w:rsidRPr="00661A22">
              <w:rPr>
                <w:sz w:val="22"/>
                <w:szCs w:val="22"/>
                <w:lang w:eastAsia="ru-RU"/>
              </w:rPr>
              <w:t xml:space="preserve">присвоєно </w:t>
            </w:r>
            <w:r w:rsidRPr="00661A22">
              <w:rPr>
                <w:sz w:val="22"/>
                <w:szCs w:val="22"/>
                <w:lang w:eastAsia="ru-RU"/>
              </w:rPr>
              <w:t>кваліфікаційн</w:t>
            </w:r>
            <w:r w:rsidR="009D0775" w:rsidRPr="00661A22">
              <w:rPr>
                <w:sz w:val="22"/>
                <w:szCs w:val="22"/>
                <w:lang w:eastAsia="ru-RU"/>
              </w:rPr>
              <w:t xml:space="preserve">у </w:t>
            </w:r>
            <w:r w:rsidRPr="00661A22">
              <w:rPr>
                <w:sz w:val="22"/>
                <w:szCs w:val="22"/>
                <w:lang w:eastAsia="ru-RU"/>
              </w:rPr>
              <w:t xml:space="preserve"> категорі</w:t>
            </w:r>
            <w:r w:rsidR="009D0775" w:rsidRPr="00661A22">
              <w:rPr>
                <w:sz w:val="22"/>
                <w:szCs w:val="22"/>
                <w:lang w:eastAsia="ru-RU"/>
              </w:rPr>
              <w:t>ю</w:t>
            </w:r>
            <w:r w:rsidRPr="00661A22">
              <w:rPr>
                <w:sz w:val="22"/>
                <w:szCs w:val="22"/>
                <w:lang w:eastAsia="ru-RU"/>
              </w:rPr>
              <w:t xml:space="preserve"> «спеціаліст вищої категорії» 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1D076142" w14:textId="4C0CB4EA" w:rsidR="00A140C0" w:rsidRPr="00661A22" w:rsidRDefault="00152B8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підтверд</w:t>
            </w:r>
            <w:r w:rsidR="00D42238">
              <w:rPr>
                <w:sz w:val="22"/>
                <w:szCs w:val="22"/>
                <w:lang w:eastAsia="ru-RU"/>
              </w:rPr>
              <w:t>ити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вищої категорії» та присво</w:t>
            </w:r>
            <w:r w:rsidR="00D42238">
              <w:rPr>
                <w:sz w:val="22"/>
                <w:szCs w:val="22"/>
                <w:lang w:eastAsia="ru-RU"/>
              </w:rPr>
              <w:t xml:space="preserve">їти </w:t>
            </w:r>
            <w:r w:rsidRPr="00661A22">
              <w:rPr>
                <w:sz w:val="22"/>
                <w:szCs w:val="22"/>
                <w:lang w:eastAsia="ru-RU"/>
              </w:rPr>
              <w:t>педагогічне звання «старший учитель»</w:t>
            </w:r>
          </w:p>
        </w:tc>
      </w:tr>
      <w:tr w:rsidR="0043138F" w14:paraId="70F413E0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10B9B05D" w14:textId="79273CC5" w:rsidR="00A140C0" w:rsidRDefault="00A140C0" w:rsidP="001F59DC">
            <w:pPr>
              <w:tabs>
                <w:tab w:val="left" w:pos="6480"/>
              </w:tabs>
              <w:rPr>
                <w:sz w:val="24"/>
                <w:szCs w:val="28"/>
              </w:rPr>
            </w:pPr>
            <w:r w:rsidRPr="00D66E91">
              <w:rPr>
                <w:b/>
                <w:u w:val="single"/>
                <w:lang w:eastAsia="ru-RU"/>
              </w:rPr>
              <w:t xml:space="preserve">3 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3EAF9D4D" w14:textId="3462A2A8" w:rsidR="00A140C0" w:rsidRPr="00661A22" w:rsidRDefault="009D077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Кость Галина Петрівна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028BFC6B" w14:textId="05A8C849" w:rsidR="003A74EE" w:rsidRPr="00661A22" w:rsidRDefault="00A140C0" w:rsidP="003A74EE">
            <w:pPr>
              <w:rPr>
                <w:color w:val="000000"/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 xml:space="preserve">Спеціаліст, </w:t>
            </w:r>
            <w:r w:rsidR="009D0775" w:rsidRPr="00661A22">
              <w:rPr>
                <w:color w:val="000000"/>
                <w:sz w:val="22"/>
                <w:szCs w:val="22"/>
              </w:rPr>
              <w:t>2004</w:t>
            </w:r>
            <w:r w:rsidRPr="00661A22">
              <w:rPr>
                <w:color w:val="000000"/>
                <w:sz w:val="22"/>
                <w:szCs w:val="22"/>
              </w:rPr>
              <w:t xml:space="preserve"> р., </w:t>
            </w:r>
            <w:r w:rsidR="003A74EE" w:rsidRPr="00661A22">
              <w:rPr>
                <w:color w:val="000000"/>
                <w:sz w:val="22"/>
                <w:szCs w:val="22"/>
              </w:rPr>
              <w:t>Прикарпатський НУ ім. Стефаника,</w:t>
            </w:r>
          </w:p>
          <w:p w14:paraId="723271AE" w14:textId="4F5F3DEE" w:rsidR="00A140C0" w:rsidRPr="00661A22" w:rsidRDefault="00A140C0" w:rsidP="00F51990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Педагогіка і методика початкового навчання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144010D5" w14:textId="75DACD51" w:rsidR="00A140C0" w:rsidRPr="00661A22" w:rsidRDefault="00152B8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Заступник директора з НВР, в</w:t>
            </w:r>
            <w:r w:rsidR="00A140C0" w:rsidRPr="00661A22">
              <w:rPr>
                <w:sz w:val="22"/>
                <w:szCs w:val="22"/>
                <w:lang w:eastAsia="ru-RU"/>
              </w:rPr>
              <w:t>читель початкових класів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78D26F27" w14:textId="5836A68F" w:rsidR="00A140C0" w:rsidRPr="00661A22" w:rsidRDefault="00152B85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10/</w:t>
            </w:r>
            <w:r w:rsidR="009D0775" w:rsidRPr="00661A22">
              <w:rPr>
                <w:sz w:val="22"/>
                <w:szCs w:val="22"/>
              </w:rPr>
              <w:t>24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3BFF18B7" w14:textId="1854D983" w:rsidR="00A140C0" w:rsidRPr="00661A22" w:rsidRDefault="009D0775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2001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489C7E6E" w14:textId="07C47326" w:rsidR="00A140C0" w:rsidRPr="00661A22" w:rsidRDefault="009D0775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2021</w:t>
            </w:r>
            <w:r w:rsidR="00A140C0" w:rsidRPr="00661A22">
              <w:rPr>
                <w:sz w:val="22"/>
                <w:szCs w:val="22"/>
                <w:lang w:eastAsia="ru-RU"/>
              </w:rPr>
              <w:t xml:space="preserve"> 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36AB1DC0" w14:textId="41A04FF4" w:rsidR="00A140C0" w:rsidRPr="00661A22" w:rsidRDefault="009D0775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</w:t>
            </w:r>
            <w:r w:rsidR="00A140C0" w:rsidRPr="00661A22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5DA115C8" w14:textId="4FFFF3CF" w:rsidR="00A140C0" w:rsidRPr="00661A22" w:rsidRDefault="00152B8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присвоєно кваліфікаційну  категорію «спеціаліст вищої категорії»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07CD7AFE" w14:textId="4D137622" w:rsidR="00A140C0" w:rsidRPr="00661A22" w:rsidRDefault="00A140C0" w:rsidP="001F59DC">
            <w:pPr>
              <w:tabs>
                <w:tab w:val="left" w:pos="6480"/>
              </w:tabs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підтвер</w:t>
            </w:r>
            <w:r w:rsidR="00D42238">
              <w:rPr>
                <w:sz w:val="22"/>
                <w:szCs w:val="22"/>
                <w:lang w:eastAsia="ru-RU"/>
              </w:rPr>
              <w:t>дити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вищої категорії»</w:t>
            </w:r>
            <w:r w:rsidR="00152B85" w:rsidRPr="00661A22">
              <w:rPr>
                <w:sz w:val="22"/>
                <w:szCs w:val="22"/>
                <w:lang w:eastAsia="ru-RU"/>
              </w:rPr>
              <w:t xml:space="preserve"> та</w:t>
            </w:r>
            <w:r w:rsidRPr="00661A22">
              <w:rPr>
                <w:sz w:val="22"/>
                <w:szCs w:val="22"/>
                <w:lang w:eastAsia="ru-RU"/>
              </w:rPr>
              <w:t xml:space="preserve"> </w:t>
            </w:r>
            <w:r w:rsidR="00152B85" w:rsidRPr="00661A22">
              <w:rPr>
                <w:sz w:val="22"/>
                <w:szCs w:val="22"/>
                <w:lang w:eastAsia="ru-RU"/>
              </w:rPr>
              <w:t>присво</w:t>
            </w:r>
            <w:r w:rsidR="00D42238">
              <w:rPr>
                <w:sz w:val="22"/>
                <w:szCs w:val="22"/>
                <w:lang w:eastAsia="ru-RU"/>
              </w:rPr>
              <w:t>їти</w:t>
            </w:r>
            <w:r w:rsidR="00152B85" w:rsidRPr="00661A22">
              <w:rPr>
                <w:sz w:val="22"/>
                <w:szCs w:val="22"/>
                <w:lang w:eastAsia="ru-RU"/>
              </w:rPr>
              <w:t xml:space="preserve"> педагогічне звання «старший учитель»</w:t>
            </w:r>
          </w:p>
        </w:tc>
      </w:tr>
      <w:tr w:rsidR="0043138F" w14:paraId="77E1BB97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16DCB998" w14:textId="715351B1" w:rsidR="00A140C0" w:rsidRDefault="00A140C0" w:rsidP="001F59DC">
            <w:pPr>
              <w:tabs>
                <w:tab w:val="left" w:pos="6480"/>
              </w:tabs>
              <w:rPr>
                <w:sz w:val="24"/>
                <w:szCs w:val="28"/>
              </w:rPr>
            </w:pPr>
            <w:r w:rsidRPr="00D66E91">
              <w:rPr>
                <w:b/>
                <w:u w:val="single"/>
                <w:lang w:eastAsia="ru-RU"/>
              </w:rPr>
              <w:t>4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2CC8B8D6" w14:textId="6EDD9EBE" w:rsidR="00A140C0" w:rsidRPr="00661A22" w:rsidRDefault="00DF3223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proofErr w:type="spellStart"/>
            <w:r w:rsidRPr="00661A22">
              <w:rPr>
                <w:sz w:val="22"/>
                <w:szCs w:val="22"/>
              </w:rPr>
              <w:t>Божук</w:t>
            </w:r>
            <w:proofErr w:type="spellEnd"/>
            <w:r w:rsidRPr="00661A22">
              <w:rPr>
                <w:sz w:val="22"/>
                <w:szCs w:val="22"/>
              </w:rPr>
              <w:t xml:space="preserve"> Ірина Володимирівна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563112B7" w14:textId="4CE1DD67" w:rsidR="00A140C0" w:rsidRPr="00661A22" w:rsidRDefault="00DF3223" w:rsidP="001F59DC">
            <w:pPr>
              <w:jc w:val="both"/>
              <w:rPr>
                <w:color w:val="000000"/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Магістр</w:t>
            </w:r>
            <w:r w:rsidR="00A140C0" w:rsidRPr="00661A22">
              <w:rPr>
                <w:color w:val="000000"/>
                <w:sz w:val="22"/>
                <w:szCs w:val="22"/>
              </w:rPr>
              <w:t xml:space="preserve">, </w:t>
            </w:r>
            <w:r w:rsidRPr="00661A22">
              <w:rPr>
                <w:color w:val="000000"/>
                <w:sz w:val="22"/>
                <w:szCs w:val="22"/>
              </w:rPr>
              <w:t>2008</w:t>
            </w:r>
            <w:r w:rsidR="00A140C0" w:rsidRPr="00661A22">
              <w:rPr>
                <w:color w:val="000000"/>
                <w:sz w:val="22"/>
                <w:szCs w:val="22"/>
              </w:rPr>
              <w:t xml:space="preserve"> р.,</w:t>
            </w:r>
          </w:p>
          <w:p w14:paraId="2B67C18F" w14:textId="1773B8BA" w:rsidR="00A140C0" w:rsidRPr="00661A22" w:rsidRDefault="00DF3223" w:rsidP="001F59D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УжНУ, Українська мова та література. Викладач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4679604B" w14:textId="57DA4264" w:rsidR="00A140C0" w:rsidRPr="00661A22" w:rsidRDefault="00152B8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Вчитель української мови та літератури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396FF2D1" w14:textId="63E96FEF" w:rsidR="00A140C0" w:rsidRPr="00661A22" w:rsidRDefault="00152B85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16C3000A" w14:textId="7744BBEB" w:rsidR="00A140C0" w:rsidRPr="00661A22" w:rsidRDefault="00DF3223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2008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618A6378" w14:textId="64BC74E2" w:rsidR="00A140C0" w:rsidRPr="00661A22" w:rsidRDefault="00DF3223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2021</w:t>
            </w:r>
            <w:r w:rsidR="00A140C0" w:rsidRPr="00661A22">
              <w:rPr>
                <w:sz w:val="22"/>
                <w:szCs w:val="22"/>
                <w:lang w:eastAsia="ru-RU"/>
              </w:rPr>
              <w:t xml:space="preserve"> 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1516EDA1" w14:textId="7BF08404" w:rsidR="00A140C0" w:rsidRPr="00661A22" w:rsidRDefault="00DF3223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</w:t>
            </w:r>
            <w:r w:rsidR="00A140C0" w:rsidRPr="00661A22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2BA6F6B5" w14:textId="0EF110C4" w:rsidR="00A140C0" w:rsidRPr="00661A22" w:rsidRDefault="00152B85" w:rsidP="001F59DC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присвоєно кваліфікаційну  категорію «спеціаліст вищої категорії»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3F534097" w14:textId="0EA0E4BB" w:rsidR="00A140C0" w:rsidRPr="00661A22" w:rsidRDefault="00152B85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підтверд</w:t>
            </w:r>
            <w:r w:rsidR="00D42238">
              <w:rPr>
                <w:sz w:val="22"/>
                <w:szCs w:val="22"/>
                <w:lang w:eastAsia="ru-RU"/>
              </w:rPr>
              <w:t>ити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вищої категорії» та присво</w:t>
            </w:r>
            <w:r w:rsidR="00D42238">
              <w:rPr>
                <w:sz w:val="22"/>
                <w:szCs w:val="22"/>
                <w:lang w:eastAsia="ru-RU"/>
              </w:rPr>
              <w:t>їти</w:t>
            </w:r>
            <w:r w:rsidRPr="00661A22">
              <w:rPr>
                <w:sz w:val="22"/>
                <w:szCs w:val="22"/>
                <w:lang w:eastAsia="ru-RU"/>
              </w:rPr>
              <w:t xml:space="preserve"> педагогічне звання «старший учитель»</w:t>
            </w:r>
          </w:p>
        </w:tc>
      </w:tr>
      <w:tr w:rsidR="0043138F" w14:paraId="0DFD9280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16DD8CE1" w14:textId="2471E485" w:rsidR="00A140C0" w:rsidRDefault="00A140C0" w:rsidP="001F59DC">
            <w:pPr>
              <w:tabs>
                <w:tab w:val="left" w:pos="6480"/>
              </w:tabs>
              <w:rPr>
                <w:sz w:val="24"/>
                <w:szCs w:val="28"/>
              </w:rPr>
            </w:pPr>
            <w:r w:rsidRPr="00D66E91">
              <w:rPr>
                <w:b/>
                <w:u w:val="single"/>
                <w:lang w:eastAsia="ru-RU"/>
              </w:rPr>
              <w:t>5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4C724ABC" w14:textId="29DB7353" w:rsidR="00A140C0" w:rsidRPr="00661A22" w:rsidRDefault="003A74EE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proofErr w:type="spellStart"/>
            <w:r w:rsidRPr="00661A22">
              <w:rPr>
                <w:sz w:val="22"/>
                <w:szCs w:val="22"/>
              </w:rPr>
              <w:t>Дряшкаба</w:t>
            </w:r>
            <w:proofErr w:type="spellEnd"/>
            <w:r w:rsidRPr="00661A22">
              <w:rPr>
                <w:sz w:val="22"/>
                <w:szCs w:val="22"/>
              </w:rPr>
              <w:t xml:space="preserve"> Аліна Юріївна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13BE203F" w14:textId="77777777" w:rsidR="003A74EE" w:rsidRPr="00661A22" w:rsidRDefault="003A74EE" w:rsidP="003A74EE">
            <w:pPr>
              <w:rPr>
                <w:color w:val="000000"/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Спеціаліст, 2004 р., Прикарпатський НУ ім. Стефаника,</w:t>
            </w:r>
          </w:p>
          <w:p w14:paraId="57A9F493" w14:textId="378A6D92" w:rsidR="00A140C0" w:rsidRPr="00661A22" w:rsidRDefault="003A74EE" w:rsidP="003A74EE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 xml:space="preserve"> Початкове навчання та інформатика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2E1882EC" w14:textId="48CA5C86" w:rsidR="00A140C0" w:rsidRPr="00661A22" w:rsidRDefault="003A74EE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Педагог-організатор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7D635133" w14:textId="24A442B8" w:rsidR="00A140C0" w:rsidRPr="00661A22" w:rsidRDefault="003A74EE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13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662F1DF1" w14:textId="48C09376" w:rsidR="00A140C0" w:rsidRPr="00661A22" w:rsidRDefault="003A74EE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2012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6940B39E" w14:textId="622DE3F7" w:rsidR="00A140C0" w:rsidRPr="00661A22" w:rsidRDefault="003A74EE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2021</w:t>
            </w:r>
            <w:r w:rsidR="00A140C0" w:rsidRPr="00661A22">
              <w:rPr>
                <w:sz w:val="22"/>
                <w:szCs w:val="22"/>
                <w:lang w:eastAsia="ru-RU"/>
              </w:rPr>
              <w:t xml:space="preserve"> 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72379115" w14:textId="475CC0ED" w:rsidR="00A140C0" w:rsidRPr="00661A22" w:rsidRDefault="003A74EE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</w:t>
            </w:r>
            <w:r w:rsidR="00A140C0" w:rsidRPr="00661A22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58C5C6EB" w14:textId="04689EF9" w:rsidR="00A140C0" w:rsidRPr="00661A22" w:rsidRDefault="003A74EE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присвоєно кваліфікаційну  категорію «спеціаліст першої категорії»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366CFB9D" w14:textId="3B3ECE0C" w:rsidR="00A140C0" w:rsidRPr="00661A22" w:rsidRDefault="00A140C0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</w:t>
            </w:r>
            <w:r w:rsidR="00D94CF5">
              <w:rPr>
                <w:sz w:val="22"/>
                <w:szCs w:val="22"/>
                <w:lang w:eastAsia="ru-RU"/>
              </w:rPr>
              <w:t>ідтвердити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</w:t>
            </w:r>
            <w:r w:rsidR="00D94CF5">
              <w:rPr>
                <w:sz w:val="22"/>
                <w:szCs w:val="22"/>
                <w:lang w:eastAsia="ru-RU"/>
              </w:rPr>
              <w:t>першої</w:t>
            </w:r>
            <w:r w:rsidRPr="00661A22">
              <w:rPr>
                <w:sz w:val="22"/>
                <w:szCs w:val="22"/>
                <w:lang w:eastAsia="ru-RU"/>
              </w:rPr>
              <w:t xml:space="preserve"> категорії» </w:t>
            </w:r>
          </w:p>
        </w:tc>
      </w:tr>
      <w:tr w:rsidR="0043138F" w14:paraId="1ABA366C" w14:textId="77777777" w:rsidTr="00E62571">
        <w:trPr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65EDDDF6" w14:textId="4058877A" w:rsidR="00A140C0" w:rsidRDefault="00A140C0" w:rsidP="001F59DC">
            <w:pPr>
              <w:tabs>
                <w:tab w:val="left" w:pos="6480"/>
              </w:tabs>
              <w:rPr>
                <w:sz w:val="24"/>
                <w:szCs w:val="28"/>
              </w:rPr>
            </w:pPr>
            <w:r w:rsidRPr="00D66E91">
              <w:rPr>
                <w:b/>
                <w:u w:val="single"/>
                <w:lang w:eastAsia="ru-RU"/>
              </w:rPr>
              <w:lastRenderedPageBreak/>
              <w:t>6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71690466" w14:textId="2ABFAD73" w:rsidR="00A140C0" w:rsidRPr="00661A22" w:rsidRDefault="003A74EE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proofErr w:type="spellStart"/>
            <w:r w:rsidRPr="00661A22">
              <w:rPr>
                <w:sz w:val="22"/>
                <w:szCs w:val="22"/>
              </w:rPr>
              <w:t>Паночко</w:t>
            </w:r>
            <w:proofErr w:type="spellEnd"/>
            <w:r w:rsidRPr="00661A22">
              <w:rPr>
                <w:sz w:val="22"/>
                <w:szCs w:val="22"/>
              </w:rPr>
              <w:t xml:space="preserve"> Ірина Олександрівна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64DABBAE" w14:textId="408E84DD" w:rsidR="00A140C0" w:rsidRPr="00661A22" w:rsidRDefault="00A140C0" w:rsidP="003A74EE">
            <w:pPr>
              <w:rPr>
                <w:color w:val="000000"/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 xml:space="preserve">Спеціаліст, </w:t>
            </w:r>
            <w:r w:rsidR="003A74EE" w:rsidRPr="00661A22">
              <w:rPr>
                <w:color w:val="000000"/>
                <w:sz w:val="22"/>
                <w:szCs w:val="22"/>
              </w:rPr>
              <w:t>2014р.</w:t>
            </w:r>
            <w:r w:rsidR="00090909">
              <w:rPr>
                <w:color w:val="000000"/>
                <w:sz w:val="22"/>
                <w:szCs w:val="22"/>
              </w:rPr>
              <w:t xml:space="preserve">, </w:t>
            </w:r>
            <w:r w:rsidR="003A74EE" w:rsidRPr="00661A22">
              <w:rPr>
                <w:color w:val="000000"/>
                <w:sz w:val="22"/>
                <w:szCs w:val="22"/>
              </w:rPr>
              <w:t xml:space="preserve">УжНУ, </w:t>
            </w:r>
            <w:r w:rsidR="0043138F" w:rsidRPr="00661A22">
              <w:rPr>
                <w:color w:val="000000"/>
                <w:sz w:val="22"/>
                <w:szCs w:val="22"/>
              </w:rPr>
              <w:t>вчитель інформатики та математики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365F0184" w14:textId="228EC541" w:rsidR="00A140C0" w:rsidRPr="00661A22" w:rsidRDefault="003A74EE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Вчитель інформатики</w:t>
            </w:r>
            <w:r w:rsidR="0043138F" w:rsidRPr="00661A22">
              <w:rPr>
                <w:sz w:val="22"/>
                <w:szCs w:val="22"/>
              </w:rPr>
              <w:t xml:space="preserve"> та математики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75C9EFBB" w14:textId="2BF76BB2" w:rsidR="00A140C0" w:rsidRPr="00661A22" w:rsidRDefault="0043138F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12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5EFEBD69" w14:textId="22558BB3" w:rsidR="00A140C0" w:rsidRPr="00661A22" w:rsidRDefault="0043138F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2013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6096B4AE" w14:textId="68D95048" w:rsidR="00A140C0" w:rsidRPr="00661A22" w:rsidRDefault="003A74EE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2021</w:t>
            </w:r>
            <w:r w:rsidR="00A140C0" w:rsidRPr="00661A22">
              <w:rPr>
                <w:sz w:val="22"/>
                <w:szCs w:val="22"/>
                <w:lang w:eastAsia="ru-RU"/>
              </w:rPr>
              <w:t xml:space="preserve"> 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109E5027" w14:textId="3F08FD53" w:rsidR="00A140C0" w:rsidRPr="00661A22" w:rsidRDefault="003A74EE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</w:t>
            </w:r>
            <w:r w:rsidR="00A140C0" w:rsidRPr="00661A22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2475B2F3" w14:textId="4DD41FC3" w:rsidR="00A140C0" w:rsidRPr="00661A22" w:rsidRDefault="00A140C0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присвоєно кваліфікаційну категорію «спеціаліст першої категорії»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525ED264" w14:textId="2556B323" w:rsidR="00A140C0" w:rsidRPr="00661A22" w:rsidRDefault="0043138F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присво</w:t>
            </w:r>
            <w:r w:rsidR="00D42238">
              <w:rPr>
                <w:sz w:val="22"/>
                <w:szCs w:val="22"/>
                <w:lang w:eastAsia="ru-RU"/>
              </w:rPr>
              <w:t>їти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вищої категорії»</w:t>
            </w:r>
          </w:p>
        </w:tc>
      </w:tr>
      <w:tr w:rsidR="00661A22" w14:paraId="0A7BFE32" w14:textId="77777777" w:rsidTr="00E62571">
        <w:trPr>
          <w:trHeight w:val="1167"/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76658EF1" w14:textId="4D306AE3" w:rsidR="00DF3223" w:rsidRPr="00D66E91" w:rsidRDefault="0043138F" w:rsidP="001F59DC">
            <w:pPr>
              <w:tabs>
                <w:tab w:val="left" w:pos="6480"/>
              </w:tabs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7.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3129A225" w14:textId="766A78B7" w:rsidR="00DF3223" w:rsidRPr="00661A22" w:rsidRDefault="0043138F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Корж Марина Василівна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253E432E" w14:textId="5E620E43" w:rsidR="00DF3223" w:rsidRPr="00661A22" w:rsidRDefault="0043138F" w:rsidP="001F59DC">
            <w:pPr>
              <w:rPr>
                <w:color w:val="000000"/>
                <w:sz w:val="22"/>
                <w:szCs w:val="22"/>
              </w:rPr>
            </w:pPr>
            <w:r w:rsidRPr="00661A22">
              <w:rPr>
                <w:color w:val="000000"/>
                <w:sz w:val="22"/>
                <w:szCs w:val="22"/>
              </w:rPr>
              <w:t>Спеціаліст, 1999р.,УжДУ, хімік, викладач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60A3F81A" w14:textId="44721604" w:rsidR="00DF3223" w:rsidRPr="00661A22" w:rsidRDefault="0043138F" w:rsidP="001F59DC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Асистент вчителя в інклюзивному класі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0D71E6B9" w14:textId="67C3720A" w:rsidR="00DF3223" w:rsidRPr="00661A22" w:rsidRDefault="0043138F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5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65AD028C" w14:textId="12A1639F" w:rsidR="00DF3223" w:rsidRPr="00661A22" w:rsidRDefault="0043138F" w:rsidP="001F59DC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2020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3947AFAB" w14:textId="5C410CF1" w:rsidR="00DF3223" w:rsidRPr="00661A22" w:rsidRDefault="0043138F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Атестується вперше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0E2B01CD" w14:textId="32742139" w:rsidR="00DF3223" w:rsidRPr="00661A22" w:rsidRDefault="0043138F" w:rsidP="001F59DC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22F0BE50" w14:textId="1C0A1391" w:rsidR="00DF3223" w:rsidRPr="00661A22" w:rsidRDefault="0043138F" w:rsidP="001F59DC">
            <w:pPr>
              <w:tabs>
                <w:tab w:val="left" w:pos="6480"/>
              </w:tabs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Атестується вперше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08C1B651" w14:textId="6EF70BD0" w:rsidR="00DF3223" w:rsidRPr="00661A22" w:rsidRDefault="0043138F" w:rsidP="001F59DC">
            <w:pPr>
              <w:tabs>
                <w:tab w:val="left" w:pos="6480"/>
              </w:tabs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</w:t>
            </w:r>
          </w:p>
        </w:tc>
      </w:tr>
      <w:tr w:rsidR="00D93783" w14:paraId="22C24D6D" w14:textId="77777777" w:rsidTr="00E62571">
        <w:trPr>
          <w:trHeight w:val="1167"/>
          <w:jc w:val="center"/>
        </w:trPr>
        <w:tc>
          <w:tcPr>
            <w:tcW w:w="307" w:type="dxa"/>
            <w:tcMar>
              <w:left w:w="57" w:type="dxa"/>
              <w:right w:w="57" w:type="dxa"/>
            </w:tcMar>
          </w:tcPr>
          <w:p w14:paraId="047B28E0" w14:textId="354E3A07" w:rsidR="00D93783" w:rsidRPr="00D66E91" w:rsidRDefault="00D93783" w:rsidP="00D93783">
            <w:pPr>
              <w:tabs>
                <w:tab w:val="left" w:pos="6480"/>
              </w:tabs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8.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</w:tcPr>
          <w:p w14:paraId="03DBD240" w14:textId="75371EC7" w:rsidR="00D93783" w:rsidRPr="00661A22" w:rsidRDefault="00D93783" w:rsidP="00D93783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Волощук Марина Йосипівна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</w:tcPr>
          <w:p w14:paraId="231D8F8F" w14:textId="0A7CBDAB" w:rsidR="00D93783" w:rsidRPr="00661A22" w:rsidRDefault="00D93783" w:rsidP="00D93783">
            <w:pPr>
              <w:rPr>
                <w:color w:val="000000"/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Спеціаліст, 2006,УжНУ, Математика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40191E2A" w14:textId="1FF9DE4B" w:rsidR="00D93783" w:rsidRPr="00661A22" w:rsidRDefault="00D93783" w:rsidP="00D93783">
            <w:pPr>
              <w:tabs>
                <w:tab w:val="left" w:pos="6480"/>
              </w:tabs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Вчитель математики</w:t>
            </w:r>
          </w:p>
        </w:tc>
        <w:tc>
          <w:tcPr>
            <w:tcW w:w="579" w:type="dxa"/>
            <w:tcMar>
              <w:left w:w="57" w:type="dxa"/>
              <w:right w:w="57" w:type="dxa"/>
            </w:tcMar>
          </w:tcPr>
          <w:p w14:paraId="1EA71A76" w14:textId="7D9C399B" w:rsidR="00D93783" w:rsidRPr="00661A22" w:rsidRDefault="00D93783" w:rsidP="00D93783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25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14:paraId="0BAED53F" w14:textId="6E36C1FF" w:rsidR="00D93783" w:rsidRPr="00661A22" w:rsidRDefault="00D93783" w:rsidP="00D93783">
            <w:pPr>
              <w:tabs>
                <w:tab w:val="left" w:pos="6480"/>
              </w:tabs>
              <w:ind w:left="-61" w:right="-48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2000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</w:tcPr>
          <w:p w14:paraId="4D378417" w14:textId="637B4C0B" w:rsidR="00D93783" w:rsidRPr="00661A22" w:rsidRDefault="00D93783" w:rsidP="00D93783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2021 р.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14:paraId="65D334A7" w14:textId="0C212461" w:rsidR="00D93783" w:rsidRPr="00661A22" w:rsidRDefault="00D93783" w:rsidP="00D93783">
            <w:pPr>
              <w:tabs>
                <w:tab w:val="left" w:pos="6480"/>
              </w:tabs>
              <w:ind w:left="-51" w:right="-85"/>
              <w:jc w:val="center"/>
              <w:rPr>
                <w:sz w:val="22"/>
                <w:szCs w:val="22"/>
              </w:rPr>
            </w:pPr>
            <w:r w:rsidRPr="00661A22">
              <w:rPr>
                <w:sz w:val="22"/>
                <w:szCs w:val="22"/>
              </w:rPr>
              <w:t>2026 р.</w:t>
            </w:r>
          </w:p>
        </w:tc>
        <w:tc>
          <w:tcPr>
            <w:tcW w:w="2617" w:type="dxa"/>
            <w:tcMar>
              <w:left w:w="57" w:type="dxa"/>
              <w:right w:w="57" w:type="dxa"/>
            </w:tcMar>
          </w:tcPr>
          <w:p w14:paraId="7297E3C0" w14:textId="04A1273D" w:rsidR="00D93783" w:rsidRPr="00661A22" w:rsidRDefault="00D93783" w:rsidP="00D93783">
            <w:pPr>
              <w:tabs>
                <w:tab w:val="left" w:pos="6480"/>
              </w:tabs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присвоєно кваліфікаційну  категорію «спеціаліст вищої категорії»</w:t>
            </w:r>
          </w:p>
        </w:tc>
        <w:tc>
          <w:tcPr>
            <w:tcW w:w="2976" w:type="dxa"/>
            <w:tcMar>
              <w:left w:w="57" w:type="dxa"/>
              <w:right w:w="57" w:type="dxa"/>
            </w:tcMar>
          </w:tcPr>
          <w:p w14:paraId="48092AF8" w14:textId="4227A83B" w:rsidR="00D93783" w:rsidRPr="00661A22" w:rsidRDefault="00D93783" w:rsidP="00D93783">
            <w:pPr>
              <w:tabs>
                <w:tab w:val="left" w:pos="6480"/>
              </w:tabs>
              <w:rPr>
                <w:sz w:val="22"/>
                <w:szCs w:val="22"/>
                <w:lang w:eastAsia="ru-RU"/>
              </w:rPr>
            </w:pPr>
            <w:r w:rsidRPr="00661A22">
              <w:rPr>
                <w:sz w:val="22"/>
                <w:szCs w:val="22"/>
                <w:lang w:eastAsia="ru-RU"/>
              </w:rPr>
              <w:t>Відповідає займаній посаді,  підтверд</w:t>
            </w:r>
            <w:r w:rsidR="00724FC5">
              <w:rPr>
                <w:sz w:val="22"/>
                <w:szCs w:val="22"/>
                <w:lang w:eastAsia="ru-RU"/>
              </w:rPr>
              <w:t>ити</w:t>
            </w:r>
            <w:r w:rsidRPr="00661A22">
              <w:rPr>
                <w:sz w:val="22"/>
                <w:szCs w:val="22"/>
                <w:lang w:eastAsia="ru-RU"/>
              </w:rPr>
              <w:t xml:space="preserve"> кваліфікаційну категорію «спеціаліст вищої категорії» </w:t>
            </w:r>
          </w:p>
        </w:tc>
      </w:tr>
    </w:tbl>
    <w:p w14:paraId="5CDB9E1D" w14:textId="77777777" w:rsidR="00DE4E90" w:rsidRDefault="00DE4E90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70399A3D" w14:textId="77777777" w:rsidR="00DE4E90" w:rsidRDefault="00DE4E90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3FC2256A" w14:textId="704DB585" w:rsidR="004B2A3D" w:rsidRPr="00DE4E90" w:rsidRDefault="004B2A3D">
      <w:pPr>
        <w:rPr>
          <w:sz w:val="24"/>
          <w:szCs w:val="24"/>
        </w:rPr>
      </w:pPr>
      <w:r w:rsidRPr="00DE4E90">
        <w:rPr>
          <w:rFonts w:ascii="Times New Roman" w:eastAsia="Times New Roman" w:hAnsi="Times New Roman" w:cs="Times New Roman"/>
          <w:sz w:val="28"/>
          <w:szCs w:val="32"/>
        </w:rPr>
        <w:t>Директор закладу</w:t>
      </w:r>
      <w:r w:rsidR="00717DE1" w:rsidRPr="00DE4E90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                                                        В.Й. </w:t>
      </w:r>
      <w:proofErr w:type="spellStart"/>
      <w:r w:rsidR="00717DE1" w:rsidRPr="00DE4E90">
        <w:rPr>
          <w:rFonts w:ascii="Times New Roman" w:eastAsia="Times New Roman" w:hAnsi="Times New Roman" w:cs="Times New Roman"/>
          <w:sz w:val="28"/>
          <w:szCs w:val="32"/>
        </w:rPr>
        <w:t>Поптанич</w:t>
      </w:r>
      <w:proofErr w:type="spellEnd"/>
    </w:p>
    <w:sectPr w:rsidR="004B2A3D" w:rsidRPr="00DE4E90" w:rsidSect="00DF2D42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46"/>
    <w:rsid w:val="00013CBF"/>
    <w:rsid w:val="0004778F"/>
    <w:rsid w:val="00056272"/>
    <w:rsid w:val="00080D5F"/>
    <w:rsid w:val="00090909"/>
    <w:rsid w:val="001056E7"/>
    <w:rsid w:val="00152B85"/>
    <w:rsid w:val="00154E15"/>
    <w:rsid w:val="001A0DC2"/>
    <w:rsid w:val="001E1FF3"/>
    <w:rsid w:val="001F59DC"/>
    <w:rsid w:val="00271E37"/>
    <w:rsid w:val="002E1CCD"/>
    <w:rsid w:val="002F20FF"/>
    <w:rsid w:val="002F60C5"/>
    <w:rsid w:val="00342A08"/>
    <w:rsid w:val="003A2992"/>
    <w:rsid w:val="003A74EE"/>
    <w:rsid w:val="003B0302"/>
    <w:rsid w:val="003D1FBF"/>
    <w:rsid w:val="003F3DEB"/>
    <w:rsid w:val="004013E9"/>
    <w:rsid w:val="00412BF2"/>
    <w:rsid w:val="00425FD5"/>
    <w:rsid w:val="0043138F"/>
    <w:rsid w:val="00495C1D"/>
    <w:rsid w:val="004B2A3D"/>
    <w:rsid w:val="005237CC"/>
    <w:rsid w:val="00527473"/>
    <w:rsid w:val="0059211C"/>
    <w:rsid w:val="00661A22"/>
    <w:rsid w:val="00716C78"/>
    <w:rsid w:val="00717DE1"/>
    <w:rsid w:val="00724FC5"/>
    <w:rsid w:val="00746BCA"/>
    <w:rsid w:val="00772AC4"/>
    <w:rsid w:val="007A163C"/>
    <w:rsid w:val="007C75E7"/>
    <w:rsid w:val="008065B7"/>
    <w:rsid w:val="0089330A"/>
    <w:rsid w:val="0099753B"/>
    <w:rsid w:val="009A24CC"/>
    <w:rsid w:val="009C5FEC"/>
    <w:rsid w:val="009D0775"/>
    <w:rsid w:val="00A140C0"/>
    <w:rsid w:val="00A168EE"/>
    <w:rsid w:val="00A33217"/>
    <w:rsid w:val="00A43776"/>
    <w:rsid w:val="00A46879"/>
    <w:rsid w:val="00A6577D"/>
    <w:rsid w:val="00A73B63"/>
    <w:rsid w:val="00AB27DE"/>
    <w:rsid w:val="00B12E99"/>
    <w:rsid w:val="00B4483F"/>
    <w:rsid w:val="00C15970"/>
    <w:rsid w:val="00C30505"/>
    <w:rsid w:val="00C748C7"/>
    <w:rsid w:val="00CA23F7"/>
    <w:rsid w:val="00CC2ACF"/>
    <w:rsid w:val="00D1479D"/>
    <w:rsid w:val="00D42238"/>
    <w:rsid w:val="00D42500"/>
    <w:rsid w:val="00D4606F"/>
    <w:rsid w:val="00D5096A"/>
    <w:rsid w:val="00D93783"/>
    <w:rsid w:val="00D94CF5"/>
    <w:rsid w:val="00DC6992"/>
    <w:rsid w:val="00DE1316"/>
    <w:rsid w:val="00DE4E90"/>
    <w:rsid w:val="00DF2D42"/>
    <w:rsid w:val="00DF3223"/>
    <w:rsid w:val="00E62571"/>
    <w:rsid w:val="00F11B46"/>
    <w:rsid w:val="00F51990"/>
    <w:rsid w:val="00F6473B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72E"/>
  <w15:chartTrackingRefBased/>
  <w15:docId w15:val="{D26FD64E-629D-41E0-B657-C06E50C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B46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B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50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варга</dc:creator>
  <cp:keywords/>
  <dc:description/>
  <cp:lastModifiedBy>Пользователь</cp:lastModifiedBy>
  <cp:revision>8</cp:revision>
  <cp:lastPrinted>2026-03-16T07:51:00Z</cp:lastPrinted>
  <dcterms:created xsi:type="dcterms:W3CDTF">2025-09-22T11:29:00Z</dcterms:created>
  <dcterms:modified xsi:type="dcterms:W3CDTF">2026-03-16T07:57:00Z</dcterms:modified>
</cp:coreProperties>
</file>